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3FAE1" w14:textId="487DEE94" w:rsidR="00EC673C" w:rsidRPr="00EC673C" w:rsidRDefault="00EC673C" w:rsidP="00D11CCB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повторить отличительные признаки рыб; познакомить с особенностями строения рыб в связи с жизнью в воде; дать представление о растительноядных, хищных и всеядных животных этой группы; развивать умение анализировать и обобщать.</w:t>
      </w:r>
    </w:p>
    <w:p w14:paraId="766B1855" w14:textId="1E248480" w:rsidR="24A3B240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="00EC673C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ручные лупы; чешуя зеркального карпа; пословицы и поговорки о рыбах, загадки о рыбах; презентация; видеофрагмент про рыб.</w:t>
      </w:r>
      <w:r w:rsidR="24A3B240">
        <w:br/>
      </w:r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урока</w:t>
      </w:r>
    </w:p>
    <w:p w14:paraId="565CEE02" w14:textId="55221434" w:rsidR="24A3B240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1.Организация класса</w:t>
      </w:r>
    </w:p>
    <w:p w14:paraId="41C9BBF0" w14:textId="21888E85" w:rsidR="29C4EB6E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 1)приветствие</w:t>
      </w:r>
    </w:p>
    <w:p w14:paraId="616AD6C0" w14:textId="1F675117" w:rsidR="29C4EB6E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2.Проверка домашнего задания. Актуализация знаний.</w:t>
      </w:r>
    </w:p>
    <w:p w14:paraId="7B5AAF97" w14:textId="50CFF9DB" w:rsidR="24A3B240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3.Объявления темы и цели урока</w:t>
      </w:r>
    </w:p>
    <w:p w14:paraId="4F429ECB" w14:textId="1FECCD84" w:rsidR="29C4EB6E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4.Изучение нового материала.</w:t>
      </w:r>
    </w:p>
    <w:p w14:paraId="43ED130A" w14:textId="164ADA05" w:rsidR="29C4EB6E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 1)работа с учебником</w:t>
      </w:r>
    </w:p>
    <w:p w14:paraId="171F83FE" w14:textId="283DC9A9" w:rsidR="29C4EB6E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 2)опыт</w:t>
      </w:r>
    </w:p>
    <w:p w14:paraId="22710088" w14:textId="6D03EC86" w:rsidR="29C4EB6E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 3)работа в тетради</w:t>
      </w:r>
    </w:p>
    <w:p w14:paraId="6C2EC6C6" w14:textId="73FC884D" w:rsidR="29C4EB6E" w:rsidRDefault="3CB7C98E" w:rsidP="00D11CCB">
      <w:pPr>
        <w:jc w:val="both"/>
      </w:pPr>
      <w:r w:rsidRPr="3CB7C98E"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proofErr w:type="spellStart"/>
      <w:r w:rsidRPr="3CB7C98E">
        <w:rPr>
          <w:rFonts w:ascii="Times New Roman" w:eastAsia="Times New Roman" w:hAnsi="Times New Roman" w:cs="Times New Roman"/>
          <w:sz w:val="28"/>
          <w:szCs w:val="28"/>
        </w:rPr>
        <w:t>физминутка</w:t>
      </w:r>
      <w:proofErr w:type="spellEnd"/>
    </w:p>
    <w:p w14:paraId="02C87A51" w14:textId="39481791" w:rsidR="29C4EB6E" w:rsidRDefault="62F0E2B0" w:rsidP="00D11CCB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 5)работа в тетради</w:t>
      </w:r>
    </w:p>
    <w:p w14:paraId="3985A970" w14:textId="2062A6C0" w:rsidR="29C4EB6E" w:rsidRDefault="62F0E2B0" w:rsidP="00D11CC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 6)работа с учебником</w:t>
      </w:r>
    </w:p>
    <w:p w14:paraId="493E18AE" w14:textId="6E45A8B8" w:rsidR="00A04BA4" w:rsidRDefault="00A04BA4" w:rsidP="00D11CCB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7)игра</w:t>
      </w:r>
    </w:p>
    <w:p w14:paraId="13325DEF" w14:textId="71AA4EE2" w:rsidR="29C4EB6E" w:rsidRDefault="62F0E2B0" w:rsidP="00D11CC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4.Итог урока</w:t>
      </w:r>
    </w:p>
    <w:p w14:paraId="757838DE" w14:textId="77777777" w:rsidR="00D03FC7" w:rsidRDefault="00D03FC7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02A9EBA" w14:textId="77777777" w:rsidR="00D03FC7" w:rsidRDefault="00D03FC7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E1805A3" w14:textId="77777777" w:rsidR="00D03FC7" w:rsidRDefault="00D03FC7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59506C0" w14:textId="77777777" w:rsidR="008C0E08" w:rsidRDefault="008C0E08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130B4A4" w14:textId="77777777" w:rsidR="008C0E08" w:rsidRDefault="008C0E08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48EB699" w14:textId="77777777" w:rsidR="008C0E08" w:rsidRDefault="008C0E08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1FFB5D8" w14:textId="77777777" w:rsidR="008C0E08" w:rsidRDefault="008C0E08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9EFE408" w14:textId="77777777" w:rsidR="008C0E08" w:rsidRDefault="008C0E08" w:rsidP="29C4EB6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30BC219" w14:textId="77777777" w:rsidR="008C0E08" w:rsidRDefault="008C0E08" w:rsidP="29C4EB6E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1A9CFD4F" w14:textId="77777777" w:rsidR="00D03FC7" w:rsidRDefault="00D03FC7" w:rsidP="29C4EB6E"/>
    <w:p w14:paraId="53B2D162" w14:textId="54A9BAF1" w:rsidR="24A3B240" w:rsidRDefault="62F0E2B0" w:rsidP="001A68C1">
      <w:pPr>
        <w:spacing w:after="0" w:line="240" w:lineRule="auto"/>
      </w:pPr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Ход урока</w:t>
      </w:r>
    </w:p>
    <w:p w14:paraId="15F21BF5" w14:textId="60DF6FA7" w:rsidR="24A3B240" w:rsidRDefault="62F0E2B0" w:rsidP="001A68C1">
      <w:pPr>
        <w:spacing w:after="0" w:line="240" w:lineRule="auto"/>
      </w:pPr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1.Орг</w:t>
      </w:r>
      <w:proofErr w:type="gramStart"/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.м</w:t>
      </w:r>
      <w:proofErr w:type="gramEnd"/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омент</w:t>
      </w:r>
    </w:p>
    <w:p w14:paraId="2B4EF231" w14:textId="513A2301" w:rsidR="24A3B240" w:rsidRDefault="001A68C1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Здравствуйте</w:t>
      </w:r>
      <w:r>
        <w:rPr>
          <w:rFonts w:ascii="Times New Roman" w:eastAsia="Times New Roman" w:hAnsi="Times New Roman" w:cs="Times New Roman"/>
          <w:sz w:val="28"/>
          <w:szCs w:val="28"/>
        </w:rPr>
        <w:t>, меня зовут Олеся Михайловна.  С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егодня занятие проведу у вас я.</w:t>
      </w:r>
    </w:p>
    <w:p w14:paraId="33CB79BC" w14:textId="20E3CFA0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Ну-ка проверь дружок,</w:t>
      </w:r>
    </w:p>
    <w:p w14:paraId="6DDB5B91" w14:textId="525EBD2D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Все ли на месте?</w:t>
      </w:r>
    </w:p>
    <w:p w14:paraId="33A2B4FA" w14:textId="7CF1F95F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Все ли в порядке-</w:t>
      </w:r>
    </w:p>
    <w:p w14:paraId="46E8F577" w14:textId="1F33264D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Ручки, книжки и тетрадки!</w:t>
      </w:r>
    </w:p>
    <w:p w14:paraId="74BF0B82" w14:textId="49B116FF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Все ли правильно глядят?</w:t>
      </w:r>
    </w:p>
    <w:p w14:paraId="50FFCF7D" w14:textId="706BA5F9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Тут затеи и задачи,</w:t>
      </w:r>
    </w:p>
    <w:p w14:paraId="4048A871" w14:textId="1C0E01D4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Игры, шутки 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-в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>се для вас!</w:t>
      </w:r>
    </w:p>
    <w:p w14:paraId="62FA0910" w14:textId="558A8AB5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Пожелаю всем удачи.</w:t>
      </w:r>
    </w:p>
    <w:p w14:paraId="392155C7" w14:textId="134C8F82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За работу в добрый час.</w:t>
      </w:r>
    </w:p>
    <w:p w14:paraId="512525E5" w14:textId="390ACA05" w:rsidR="24A3B240" w:rsidRDefault="62F0E2B0"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2.Проверка домашнего задания. Актуализация знаний.</w:t>
      </w:r>
    </w:p>
    <w:p w14:paraId="13119B64" w14:textId="3D3442C9" w:rsidR="24A3B240" w:rsidRDefault="00815E3A" w:rsidP="00815E3A">
      <w:pPr>
        <w:jc w:val="both"/>
      </w:pPr>
      <w:r w:rsidRPr="00D03FC7"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 1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прошлом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уроке вы изуч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>али насекомых. Сейчас я проверю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, как вы были внимате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>льны. Я буду вам читать загадки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, а вы будете отвечать.</w:t>
      </w:r>
      <w:r w:rsidR="00D03F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9D7B5C" w14:textId="42D0CFF1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1)С листьев тлю она съедает,</w:t>
      </w:r>
    </w:p>
    <w:p w14:paraId="479CD4EA" w14:textId="53C9FDED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Следить за садом помогает.</w:t>
      </w:r>
    </w:p>
    <w:p w14:paraId="31B30D0C" w14:textId="67DF065E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Вот она взлетает ловко.</w:t>
      </w:r>
    </w:p>
    <w:p w14:paraId="1C2ECD7C" w14:textId="4E164DB5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Это..</w:t>
      </w:r>
      <w:proofErr w:type="gramStart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божья коровка)</w:t>
      </w:r>
    </w:p>
    <w:p w14:paraId="2C95A926" w14:textId="09559FBD" w:rsidR="24A3B240" w:rsidRDefault="002E4842" w:rsidP="001A68C1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Ребята, давайте вспомним как  выглядит  божья  коровка… </w:t>
      </w:r>
      <w:proofErr w:type="gramStart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 w:rsid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Дети должны описать внешний вид насекомого: 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У божьей коровки черное брюшко</w:t>
      </w:r>
      <w:proofErr w:type="gramStart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красные крылышки с черными точками)</w:t>
      </w:r>
    </w:p>
    <w:p w14:paraId="747FC689" w14:textId="28341BBE" w:rsidR="24A3B240" w:rsidRDefault="001A68C1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Как вы думаете, ч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то обозначает красный свет божьей коровки?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(опасность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)(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 светофора 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красн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ый цвет обозначает опасность для пешехода. Красный цвет  божьей  коровки указывает на то, что она опасна для птиц.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Она 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выделяет ядовитые вещества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proofErr w:type="gramEnd"/>
    </w:p>
    <w:p w14:paraId="0E8E8E9A" w14:textId="336E758C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2)Над цветком порхает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пляшет.</w:t>
      </w:r>
    </w:p>
    <w:p w14:paraId="296C5BA2" w14:textId="39C70333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Веерком узорным машет</w:t>
      </w:r>
      <w:proofErr w:type="gramStart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бабочка)</w:t>
      </w:r>
    </w:p>
    <w:p w14:paraId="4BBAC1B1" w14:textId="6FBB8E79" w:rsidR="24A3B240" w:rsidRDefault="002E4842" w:rsidP="001A68C1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А как вы думаете почему бабочку называют живым цветком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разноцветная ,красивая)</w:t>
      </w:r>
    </w:p>
    <w:p w14:paraId="52398776" w14:textId="343C4C97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3)Кто они? Откуда? Чьи?</w:t>
      </w:r>
    </w:p>
    <w:p w14:paraId="1DCB8F6E" w14:textId="34C3F8F0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lastRenderedPageBreak/>
        <w:t>Льются черные ручьи.</w:t>
      </w:r>
    </w:p>
    <w:p w14:paraId="2A2CC8CB" w14:textId="20DAFA1A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Дружно маленькие точки</w:t>
      </w:r>
    </w:p>
    <w:p w14:paraId="6B180D94" w14:textId="4E441821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Строят дом себе на кочке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</w:t>
      </w: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муравьи)</w:t>
      </w:r>
    </w:p>
    <w:p w14:paraId="473A017D" w14:textId="48CE3BCF" w:rsidR="24A3B240" w:rsidRDefault="002E4842" w:rsidP="001A68C1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Муравьи 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 известные силачи. Доказано, что они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могут тащить на себе груз в 5 раз больше собственного веса.</w:t>
      </w:r>
    </w:p>
    <w:p w14:paraId="7E84CE62" w14:textId="2AD95C6D" w:rsidR="24A3B240" w:rsidRDefault="002E4842" w:rsidP="001A68C1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Вы молодцы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ребята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отгадали все загадки, а теперь скажите мне, что общего между божьей коровкой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, бабочкой,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муравьями</w:t>
      </w:r>
      <w:proofErr w:type="gramStart"/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(Они все насекомые).</w:t>
      </w:r>
    </w:p>
    <w:p w14:paraId="6BA91C9E" w14:textId="5FE1B16E" w:rsidR="24A3B240" w:rsidRDefault="62F0E2B0" w:rsidP="001A68C1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Давайте вс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помним, ребята, </w:t>
      </w: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из каких частей состоят тела всех </w:t>
      </w:r>
      <w:r w:rsidRPr="62F0E2B0">
        <w:rPr>
          <w:rFonts w:ascii="Times New Roman" w:eastAsia="Times New Roman" w:hAnsi="Times New Roman" w:cs="Times New Roman"/>
          <w:sz w:val="28"/>
          <w:szCs w:val="28"/>
        </w:rPr>
        <w:t>насекомых?</w:t>
      </w:r>
    </w:p>
    <w:p w14:paraId="375321A6" w14:textId="3FE13725" w:rsidR="24A3B240" w:rsidRDefault="62F0E2B0" w:rsidP="001A68C1">
      <w:pPr>
        <w:jc w:val="both"/>
      </w:pPr>
      <w:proofErr w:type="gramStart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(У насекомых тело поделено на 3 части</w:t>
      </w:r>
      <w:r w:rsid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голова, грудь и </w:t>
      </w:r>
      <w:proofErr w:type="spellStart"/>
      <w:r w:rsid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>брошко</w:t>
      </w:r>
      <w:proofErr w:type="spellEnd"/>
      <w:r w:rsid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proofErr w:type="gramEnd"/>
      <w:r w:rsid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Есть </w:t>
      </w: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3 пары ног.)</w:t>
      </w:r>
      <w:proofErr w:type="gramEnd"/>
    </w:p>
    <w:p w14:paraId="1EABF5D7" w14:textId="656AF1C5" w:rsidR="24A3B240" w:rsidRDefault="62F0E2B0"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3.Сообщение темы и цели урока</w:t>
      </w:r>
    </w:p>
    <w:p w14:paraId="365C2596" w14:textId="327E64A8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68C1">
        <w:rPr>
          <w:rFonts w:ascii="Times New Roman" w:eastAsia="Times New Roman" w:hAnsi="Times New Roman" w:cs="Times New Roman"/>
          <w:sz w:val="28"/>
          <w:szCs w:val="28"/>
        </w:rPr>
        <w:t>- Послушайте внимательно</w:t>
      </w:r>
      <w:proofErr w:type="gramStart"/>
      <w:r w:rsidR="001A68C1">
        <w:rPr>
          <w:rFonts w:ascii="Times New Roman" w:eastAsia="Times New Roman" w:hAnsi="Times New Roman" w:cs="Times New Roman"/>
          <w:sz w:val="28"/>
          <w:szCs w:val="28"/>
        </w:rPr>
        <w:t>… О</w:t>
      </w:r>
      <w:proofErr w:type="gramEnd"/>
      <w:r w:rsidR="001A68C1">
        <w:rPr>
          <w:rFonts w:ascii="Times New Roman" w:eastAsia="Times New Roman" w:hAnsi="Times New Roman" w:cs="Times New Roman"/>
          <w:sz w:val="28"/>
          <w:szCs w:val="28"/>
        </w:rPr>
        <w:t xml:space="preserve"> ком идёт речь в загадке? </w:t>
      </w:r>
    </w:p>
    <w:p w14:paraId="69E23DE1" w14:textId="4D3E3FEC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</w:rPr>
        <w:t>У родителей и деток,</w:t>
      </w:r>
    </w:p>
    <w:p w14:paraId="4343FD22" w14:textId="544D7F3A" w:rsidR="24A3B240" w:rsidRDefault="62F0E2B0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Вся одежда из монеток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</w:t>
      </w: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рыбка)</w:t>
      </w:r>
      <w:r w:rsidR="006C6B47" w:rsidRPr="006C6B47">
        <w:rPr>
          <w:rFonts w:ascii="Times New Roman" w:eastAsia="Times New Roman" w:hAnsi="Times New Roman" w:cs="Times New Roman"/>
          <w:iCs/>
          <w:sz w:val="28"/>
          <w:szCs w:val="28"/>
          <w:highlight w:val="cyan"/>
        </w:rPr>
        <w:t xml:space="preserve"> </w:t>
      </w:r>
      <w:r w:rsidR="006C6B47" w:rsidRPr="00D03FC7">
        <w:rPr>
          <w:rFonts w:ascii="Times New Roman" w:eastAsia="Times New Roman" w:hAnsi="Times New Roman" w:cs="Times New Roman"/>
          <w:iCs/>
          <w:sz w:val="28"/>
          <w:szCs w:val="28"/>
          <w:highlight w:val="cyan"/>
        </w:rPr>
        <w:t>Слайд2</w:t>
      </w:r>
    </w:p>
    <w:p w14:paraId="2B4F6D14" w14:textId="77777777" w:rsidR="001A68C1" w:rsidRPr="001A68C1" w:rsidRDefault="001A68C1" w:rsidP="001A68C1">
      <w:pPr>
        <w:rPr>
          <w:b/>
        </w:rPr>
      </w:pPr>
      <w:r w:rsidRPr="001A68C1">
        <w:rPr>
          <w:rFonts w:ascii="Times New Roman" w:eastAsia="Times New Roman" w:hAnsi="Times New Roman" w:cs="Times New Roman"/>
          <w:b/>
          <w:sz w:val="28"/>
          <w:szCs w:val="28"/>
        </w:rPr>
        <w:t>Попробуйте определить тему нашего урока сегодня.</w:t>
      </w:r>
    </w:p>
    <w:p w14:paraId="558EBA36" w14:textId="003740B2" w:rsidR="24A3B240" w:rsidRPr="001A68C1" w:rsidRDefault="001A68C1" w:rsidP="00815E3A">
      <w:pPr>
        <w:jc w:val="both"/>
        <w:rPr>
          <w:sz w:val="28"/>
          <w:szCs w:val="28"/>
        </w:rPr>
      </w:pPr>
      <w:r w:rsidRPr="001A68C1">
        <w:rPr>
          <w:sz w:val="28"/>
          <w:szCs w:val="28"/>
        </w:rPr>
        <w:t>- В стихотворении говорится о монетках</w:t>
      </w:r>
      <w:r w:rsidR="004207FE">
        <w:rPr>
          <w:sz w:val="28"/>
          <w:szCs w:val="28"/>
        </w:rPr>
        <w:t xml:space="preserve"> на одежде рыб,</w:t>
      </w:r>
      <w:r w:rsidRPr="001A68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207FE">
        <w:rPr>
          <w:sz w:val="28"/>
          <w:szCs w:val="28"/>
        </w:rPr>
        <w:t>ч</w:t>
      </w:r>
      <w:r w:rsidR="62F0E2B0" w:rsidRPr="001A68C1">
        <w:rPr>
          <w:rFonts w:ascii="Times New Roman" w:eastAsia="Times New Roman" w:hAnsi="Times New Roman" w:cs="Times New Roman"/>
          <w:sz w:val="28"/>
          <w:szCs w:val="28"/>
        </w:rPr>
        <w:t>то это за монетки такие</w:t>
      </w:r>
      <w:proofErr w:type="gramStart"/>
      <w:r w:rsidR="62F0E2B0" w:rsidRPr="001A68C1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001A68C1">
        <w:rPr>
          <w:rFonts w:ascii="Times New Roman" w:eastAsia="Times New Roman" w:hAnsi="Times New Roman" w:cs="Times New Roman"/>
          <w:i/>
          <w:iCs/>
          <w:sz w:val="28"/>
          <w:szCs w:val="28"/>
        </w:rPr>
        <w:t>чешуя)</w:t>
      </w:r>
    </w:p>
    <w:p w14:paraId="2899A9B5" w14:textId="58E0D87E" w:rsidR="24A3B240" w:rsidRDefault="004207FE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Как вы думаете,  какую роль чешуя  играет в жизни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рыб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защищают от травм, болезней, помогают легко плавать в воде)</w:t>
      </w:r>
    </w:p>
    <w:p w14:paraId="74FFDFE2" w14:textId="19FBD0D5" w:rsidR="004207FE" w:rsidRDefault="002E4842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>Цель урока – узнать как можно больше о рыбах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.</w:t>
      </w:r>
      <w:r w:rsidR="00D03F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7D35BA" w14:textId="217EC23B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>Начнём с установления  отличительных  признаков</w:t>
      </w:r>
      <w:proofErr w:type="gramStart"/>
      <w:r w:rsidR="00420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30A98F42" w14:textId="077DACCA" w:rsidR="24A3B240" w:rsidRDefault="62F0E2B0" w:rsidP="24A3B240"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4 Изучение нового материала</w:t>
      </w:r>
    </w:p>
    <w:p w14:paraId="4F6DABF6" w14:textId="546DA598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  <w:u w:val="single"/>
        </w:rPr>
        <w:t>1. Работа с учебником</w:t>
      </w:r>
    </w:p>
    <w:p w14:paraId="21629FAD" w14:textId="678BA22E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Откройте свои учебники на странице 12.</w:t>
      </w:r>
    </w:p>
    <w:p w14:paraId="7ECBF41C" w14:textId="72D99D91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Прочитаем текст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ребенок читает текст в слух)</w:t>
      </w:r>
    </w:p>
    <w:p w14:paraId="79214681" w14:textId="1E957A90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Чего на Земле больше: воды или суши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На земле больше воды, чем суши)</w:t>
      </w:r>
    </w:p>
    <w:p w14:paraId="17E4F93A" w14:textId="7643B577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Кто живет в воде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воде живут рыбы, живые организмы, водоросли)</w:t>
      </w:r>
    </w:p>
    <w:p w14:paraId="4CCE1649" w14:textId="4284A892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>,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действительно в воде живут рыбы, но так же в воде живут многие живые организмы растения и животные. Среди растения в в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 xml:space="preserve">оде обитают 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lastRenderedPageBreak/>
        <w:t>не только водоросли,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но и некоторые цветковые (ряска, рогоз)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>одоемах живут также и насекомые, земноводные, например, лягушки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14:paraId="26A58D65" w14:textId="6903669E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Обратите  внимание на 2 задание. Перечислите как называются животные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62F0E2B0"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лебедь, бобр, морской конек, летучая рыба, крокодил)</w:t>
      </w:r>
    </w:p>
    <w:p w14:paraId="3D24573E" w14:textId="1D83EC0D" w:rsidR="24A3B24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Ч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>-</w:t>
      </w:r>
      <w:r w:rsidRPr="62F0E2B0">
        <w:rPr>
          <w:rFonts w:ascii="Times New Roman" w:eastAsia="Times New Roman" w:hAnsi="Times New Roman" w:cs="Times New Roman"/>
          <w:sz w:val="28"/>
          <w:szCs w:val="28"/>
        </w:rPr>
        <w:t>то объединяет этих животных.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Этих животных объе</w:t>
      </w:r>
      <w:r w:rsidR="004207FE">
        <w:rPr>
          <w:rFonts w:ascii="Times New Roman" w:eastAsia="Times New Roman" w:hAnsi="Times New Roman" w:cs="Times New Roman"/>
          <w:i/>
          <w:iCs/>
          <w:sz w:val="28"/>
          <w:szCs w:val="28"/>
        </w:rPr>
        <w:t>диняет  то, что их жизнь связана с водой</w:t>
      </w: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14:paraId="10ADB850" w14:textId="5E095C70" w:rsidR="24A3B240" w:rsidRDefault="004207FE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Верно.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Жизнь этих животных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тесно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связана с водой.</w:t>
      </w:r>
    </w:p>
    <w:p w14:paraId="099501A1" w14:textId="50D6746B" w:rsidR="24A3B240" w:rsidRDefault="00B51B0B" w:rsidP="00815E3A">
      <w:pPr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highlight w:val="cyan"/>
        </w:rPr>
        <w:t xml:space="preserve">СЛАЙД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3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Кто может назвать 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 xml:space="preserve">из всего списка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только рыб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морской конек, летучая рыба)</w:t>
      </w:r>
    </w:p>
    <w:p w14:paraId="57F21AD1" w14:textId="69C74A8D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А по каким признакам ты отнес этих животных к рыбам?</w:t>
      </w:r>
    </w:p>
    <w:p w14:paraId="6B18DC51" w14:textId="470AC27C" w:rsidR="24A3B24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(Тело рыб покрыто чешуей</w:t>
      </w:r>
      <w:proofErr w:type="gramStart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есть жабры , хвост.)</w:t>
      </w:r>
    </w:p>
    <w:p w14:paraId="7654F856" w14:textId="4F50CCA2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действительно тело рыбы покрыто чешуей, есть жабры и хвост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03FC7">
        <w:rPr>
          <w:rFonts w:ascii="Times New Roman" w:eastAsia="Times New Roman" w:hAnsi="Times New Roman" w:cs="Times New Roman"/>
          <w:sz w:val="28"/>
          <w:szCs w:val="28"/>
        </w:rPr>
        <w:t>(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 xml:space="preserve"> Эти признаки являются отличительными для всех рыб.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4872ADDD" w14:textId="4ECB6B48" w:rsidR="24A3B240" w:rsidRDefault="004207FE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Давайте прочитаем текст учебника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 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итают по цепочке</w:t>
      </w:r>
    </w:p>
    <w:p w14:paraId="6CC2D634" w14:textId="45364DBB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Что же способствует быстрому передвижению рыб в воде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тело рыб покрыто чешуей и слизью, тело удлинено, сжатое с боков, голова плавно переходит в туловище, а туловище-в узкий хвост.)</w:t>
      </w:r>
    </w:p>
    <w:p w14:paraId="00CF601B" w14:textId="6CDF9B32" w:rsidR="24A3B240" w:rsidRDefault="004207FE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Ребята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шеи у рыб нет, как вы думаете почему?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(У рыбы нет шеи, что бы легче плавать).</w:t>
      </w:r>
    </w:p>
    <w:p w14:paraId="2B826C27" w14:textId="77777777" w:rsidR="00815E3A" w:rsidRDefault="004207FE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 длиной и гибкой шеей</w:t>
      </w:r>
      <w:r>
        <w:rPr>
          <w:rFonts w:ascii="Times New Roman" w:eastAsia="Times New Roman" w:hAnsi="Times New Roman" w:cs="Times New Roman"/>
          <w:sz w:val="28"/>
          <w:szCs w:val="28"/>
        </w:rPr>
        <w:t>, отделяющей голову от туловища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, тело животного перестало бы быть цельным и крепким клином, который легко пробивает себе дорогу в толще воды. </w:t>
      </w:r>
    </w:p>
    <w:p w14:paraId="40FEEB90" w14:textId="4602EB21" w:rsidR="24A3B240" w:rsidRDefault="00B51B0B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Давайте рассмотрим строение тела рыб. Как располагается на теле рыбы чешуя? </w:t>
      </w:r>
    </w:p>
    <w:p w14:paraId="1B563AD6" w14:textId="531F9FD1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Чешуя располагается на теле рыбы рядами, края чешуи налегают друг на друга, подобно черепице на крыше дома. Такое расположение чешуи облегчает плавание. Чешуя примечательна и тем, что по ней можно узнать возраст рыбы. Сейчас мы </w:t>
      </w:r>
      <w:r w:rsidR="004207FE">
        <w:rPr>
          <w:rFonts w:ascii="Times New Roman" w:eastAsia="Times New Roman" w:hAnsi="Times New Roman" w:cs="Times New Roman"/>
          <w:sz w:val="28"/>
          <w:szCs w:val="28"/>
        </w:rPr>
        <w:t>с вами прочитаем об этом статью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, а потом попробуем сами определить возраст рыбы.</w:t>
      </w:r>
    </w:p>
    <w:p w14:paraId="549CB150" w14:textId="24877806" w:rsidR="24A3B240" w:rsidRDefault="004207FE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Дети читают статью по цепочке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260A307" w14:textId="77777777" w:rsidR="00815E3A" w:rsidRDefault="3CB7C98E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B7C98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C673C">
        <w:rPr>
          <w:rFonts w:ascii="Times New Roman" w:eastAsia="Times New Roman" w:hAnsi="Times New Roman" w:cs="Times New Roman"/>
          <w:sz w:val="28"/>
          <w:szCs w:val="28"/>
        </w:rPr>
        <w:t>О чем эта статья</w:t>
      </w:r>
      <w:proofErr w:type="gramStart"/>
      <w:r w:rsidR="00EC673C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00EC673C">
        <w:rPr>
          <w:rFonts w:ascii="Times New Roman" w:eastAsia="Times New Roman" w:hAnsi="Times New Roman" w:cs="Times New Roman"/>
          <w:sz w:val="28"/>
          <w:szCs w:val="28"/>
        </w:rPr>
        <w:t xml:space="preserve"> как узнать про возраст рыбы)</w:t>
      </w:r>
    </w:p>
    <w:p w14:paraId="7120EAF0" w14:textId="705B1536" w:rsidR="24A3B240" w:rsidRDefault="3CB7C98E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B7C98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="00EC673C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EC6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C673C">
        <w:rPr>
          <w:rFonts w:ascii="Times New Roman" w:eastAsia="Times New Roman" w:hAnsi="Times New Roman" w:cs="Times New Roman"/>
          <w:sz w:val="28"/>
          <w:szCs w:val="28"/>
        </w:rPr>
        <w:t>чем</w:t>
      </w:r>
      <w:proofErr w:type="gramEnd"/>
      <w:r w:rsidR="00EC673C">
        <w:rPr>
          <w:rFonts w:ascii="Times New Roman" w:eastAsia="Times New Roman" w:hAnsi="Times New Roman" w:cs="Times New Roman"/>
          <w:sz w:val="28"/>
          <w:szCs w:val="28"/>
        </w:rPr>
        <w:t xml:space="preserve"> можно узнать возраст рыбы?</w:t>
      </w:r>
    </w:p>
    <w:p w14:paraId="52E3E705" w14:textId="77777777" w:rsidR="00815E3A" w:rsidRDefault="00815E3A" w:rsidP="00815E3A">
      <w:pPr>
        <w:jc w:val="both"/>
      </w:pPr>
    </w:p>
    <w:p w14:paraId="4A7EA4BC" w14:textId="75087A31" w:rsidR="24A3B240" w:rsidRDefault="00D03FC7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 xml:space="preserve">2Опыт </w:t>
      </w:r>
    </w:p>
    <w:p w14:paraId="585AE43F" w14:textId="07124A00" w:rsidR="24A3B240" w:rsidRDefault="00E95AD6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>-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И так сейчас мы </w:t>
      </w:r>
      <w:r w:rsidR="00EC673C">
        <w:rPr>
          <w:rFonts w:ascii="Times New Roman" w:eastAsia="Times New Roman" w:hAnsi="Times New Roman" w:cs="Times New Roman"/>
          <w:sz w:val="28"/>
          <w:szCs w:val="28"/>
        </w:rPr>
        <w:t xml:space="preserve">свами будем определять возраст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 зеркального карпа</w:t>
      </w:r>
      <w:r w:rsidR="00D03F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D537E8" w14:textId="3432E2D0" w:rsidR="00D03FC7" w:rsidRPr="00426E72" w:rsidRDefault="00815E3A" w:rsidP="00815E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03FC7" w:rsidRPr="00426E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Слово “карп” в переводе с греческого языка означает плод.</w:t>
      </w:r>
      <w:r w:rsidR="00426E72" w:rsidRPr="00426E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6E72" w:rsidRPr="00426E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Обитает</w:t>
      </w:r>
      <w:r w:rsidR="00426E72" w:rsidRPr="00426E7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26E72" w:rsidRPr="00426E7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зеркальный</w:t>
      </w:r>
      <w:r w:rsidR="00426E72" w:rsidRPr="00426E7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26E72" w:rsidRPr="00426E7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карп</w:t>
      </w:r>
      <w:r w:rsidR="00426E72" w:rsidRPr="00426E7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26E72" w:rsidRPr="00426E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озерах прудах и слабо текущих реках.</w:t>
      </w:r>
      <w:r w:rsidR="00426E72" w:rsidRPr="00426E7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26E72" w:rsidRPr="00426E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Например, прекрасным местом обитания</w:t>
      </w:r>
      <w:r w:rsidR="00426E72" w:rsidRPr="00426E7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26E72" w:rsidRPr="00426E7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карпа</w:t>
      </w:r>
      <w:r w:rsidR="00426E72" w:rsidRPr="00426E7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26E72" w:rsidRPr="00426E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является река Дон. </w:t>
      </w:r>
      <w:r w:rsidR="00426E72" w:rsidRPr="00426E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теле карпа  имеются отдельные крупные чешуйки «зеркальца».</w:t>
      </w:r>
    </w:p>
    <w:p w14:paraId="66828B90" w14:textId="0878FCBC" w:rsidR="24A3B240" w:rsidRDefault="3CB7C98E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B7C98E">
        <w:rPr>
          <w:rFonts w:ascii="Times New Roman" w:eastAsia="Times New Roman" w:hAnsi="Times New Roman" w:cs="Times New Roman"/>
          <w:sz w:val="28"/>
          <w:szCs w:val="28"/>
        </w:rPr>
        <w:t xml:space="preserve">Возьмите чешуйки </w:t>
      </w:r>
      <w:r w:rsidR="00EC673C">
        <w:rPr>
          <w:rFonts w:ascii="Times New Roman" w:eastAsia="Times New Roman" w:hAnsi="Times New Roman" w:cs="Times New Roman"/>
          <w:sz w:val="28"/>
          <w:szCs w:val="28"/>
        </w:rPr>
        <w:t xml:space="preserve"> и посмотрим на чешуйку, сколько кружков вы видите?</w:t>
      </w:r>
    </w:p>
    <w:p w14:paraId="44EF1A42" w14:textId="653A66DF" w:rsidR="004207FE" w:rsidRDefault="00D03FC7" w:rsidP="00815E3A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</w:p>
    <w:p w14:paraId="506382B6" w14:textId="63AD9D6B" w:rsidR="00EC673C" w:rsidRPr="00EC673C" w:rsidRDefault="00E95AD6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AD6"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 6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>-</w:t>
      </w:r>
      <w:r w:rsidR="00EC673C">
        <w:rPr>
          <w:rFonts w:ascii="Times New Roman" w:eastAsia="Times New Roman" w:hAnsi="Times New Roman" w:cs="Times New Roman"/>
          <w:sz w:val="28"/>
          <w:szCs w:val="28"/>
        </w:rPr>
        <w:t>Мы с вами определили возраст зеркального карпа_____________</w:t>
      </w:r>
    </w:p>
    <w:p w14:paraId="49E2FCBE" w14:textId="6E07EEBD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Строение тела у рыб одинаковое: у всех есть голова, туловище и хвост. А по внешнему виду рыбы отличаются. Существует 25000 различных видов рыб. А на какие группы </w:t>
      </w:r>
      <w:r w:rsidR="62F0E2B0" w:rsidRPr="001C2767">
        <w:rPr>
          <w:rFonts w:ascii="Times New Roman" w:eastAsia="Times New Roman" w:hAnsi="Times New Roman" w:cs="Times New Roman"/>
          <w:b/>
          <w:sz w:val="28"/>
          <w:szCs w:val="28"/>
        </w:rPr>
        <w:t xml:space="preserve">по месту обитания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делятся все рыбы? (В каких водоёмах обитают?)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морские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 пресноводные)</w:t>
      </w:r>
    </w:p>
    <w:p w14:paraId="3A2DDEF0" w14:textId="2E7FAC7A" w:rsidR="24A3B240" w:rsidRDefault="00815E3A" w:rsidP="00815E3A">
      <w:pPr>
        <w:jc w:val="both"/>
      </w:pPr>
      <w:r w:rsidRPr="002E4842"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</w:t>
      </w:r>
      <w:r w:rsidR="00E95AD6">
        <w:rPr>
          <w:rFonts w:ascii="Times New Roman" w:eastAsia="Times New Roman" w:hAnsi="Times New Roman" w:cs="Times New Roman"/>
          <w:sz w:val="28"/>
          <w:szCs w:val="28"/>
          <w:highlight w:val="cyan"/>
        </w:rPr>
        <w:t>ы</w:t>
      </w:r>
      <w:r w:rsidR="00E95AD6">
        <w:rPr>
          <w:rFonts w:ascii="Times New Roman" w:eastAsia="Times New Roman" w:hAnsi="Times New Roman" w:cs="Times New Roman"/>
          <w:sz w:val="28"/>
          <w:szCs w:val="28"/>
        </w:rPr>
        <w:t>7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>-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Подумайте, почему так названы морские рыбы, изображённые на рисунках.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(Рыба - молот, морской конёк, рыба - бабочка, рыба - игла, рыб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зебра, рыба - пила, рыба - ёж.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)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Изображенные рыбы похожи на их названия)</w:t>
      </w:r>
    </w:p>
    <w:p w14:paraId="098FB917" w14:textId="40514285" w:rsidR="62F0E2B0" w:rsidRDefault="003273CA" w:rsidP="00815E3A">
      <w:pPr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cyan"/>
        </w:rPr>
        <w:t>Слайд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Рыба-молот похожа молот.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(</w:t>
      </w:r>
      <w:r w:rsidR="3CB7C98E" w:rsidRPr="3CB7C98E">
        <w:rPr>
          <w:rFonts w:ascii="Times New Roman" w:eastAsia="Times New Roman" w:hAnsi="Times New Roman" w:cs="Times New Roman"/>
          <w:color w:val="252525"/>
          <w:sz w:val="28"/>
          <w:szCs w:val="28"/>
        </w:rPr>
        <w:t>Боковые выросты на голове большеголовой молот-рыбы настолько велики, что кажутся громоздкими.</w:t>
      </w:r>
      <w:proofErr w:type="gramEnd"/>
      <w:r w:rsidR="001C2767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="3CB7C98E" w:rsidRPr="3CB7C98E">
        <w:rPr>
          <w:rFonts w:ascii="Times New Roman" w:eastAsia="Times New Roman" w:hAnsi="Times New Roman" w:cs="Times New Roman"/>
          <w:color w:val="252525"/>
          <w:sz w:val="28"/>
          <w:szCs w:val="28"/>
        </w:rPr>
        <w:t>В Тихом океане.</w:t>
      </w:r>
      <w:r w:rsidR="001C2767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="3CB7C98E" w:rsidRPr="3CB7C98E">
        <w:rPr>
          <w:rFonts w:ascii="Times New Roman" w:eastAsia="Times New Roman" w:hAnsi="Times New Roman" w:cs="Times New Roman"/>
          <w:color w:val="252525"/>
          <w:sz w:val="28"/>
          <w:szCs w:val="28"/>
        </w:rPr>
        <w:t>Большеголовые молот-рыбы не представляют опасности для человека. Этот вид является объектом рыбного промысла.</w:t>
      </w:r>
    </w:p>
    <w:p w14:paraId="69794685" w14:textId="151A3322" w:rsidR="62F0E2B0" w:rsidRDefault="003273CA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Морской конек похожа на лошадь, особенно верхняя часть туловища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(</w:t>
      </w:r>
      <w:r w:rsidR="62F0E2B0" w:rsidRPr="62F0E2B0">
        <w:rPr>
          <w:rFonts w:ascii="Times New Roman" w:eastAsia="Times New Roman" w:hAnsi="Times New Roman" w:cs="Times New Roman"/>
          <w:color w:val="252525"/>
          <w:sz w:val="28"/>
          <w:szCs w:val="28"/>
        </w:rPr>
        <w:t>Необычная форма тела конька напоминает</w:t>
      </w:r>
      <w:r w:rsidR="62F0E2B0" w:rsidRPr="62F0E2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>
        <w:r w:rsidR="62F0E2B0" w:rsidRPr="00426E72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шахматную фигурку</w:t>
        </w:r>
        <w:r w:rsidR="62F0E2B0" w:rsidRPr="00426E72">
          <w:rPr>
            <w:rStyle w:val="a3"/>
            <w:rFonts w:ascii="Times New Roman" w:eastAsia="Times New Roman" w:hAnsi="Times New Roman" w:cs="Times New Roman"/>
            <w:color w:val="0B0080"/>
            <w:sz w:val="28"/>
            <w:szCs w:val="28"/>
            <w:u w:val="none"/>
          </w:rPr>
          <w:t xml:space="preserve"> </w:t>
        </w:r>
        <w:r w:rsidR="62F0E2B0" w:rsidRPr="00426E72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коня</w:t>
        </w:r>
      </w:hyperlink>
      <w:r w:rsidR="62F0E2B0" w:rsidRPr="00426E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62F0E2B0" w:rsidRPr="62F0E2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Многочисленные длинные шипы и</w:t>
      </w:r>
      <w:r w:rsidR="00426E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выросты на коже</w:t>
      </w:r>
      <w:r w:rsidR="62F0E2B0" w:rsidRPr="62F0E2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расположенные на теле конька, делают его незаметным среди </w:t>
      </w:r>
      <w:hyperlink r:id="rId6">
        <w:r w:rsidR="62F0E2B0" w:rsidRPr="00426E72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водорослей</w:t>
        </w:r>
      </w:hyperlink>
      <w:r w:rsidR="62F0E2B0" w:rsidRPr="00426E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color w:val="252525"/>
          <w:sz w:val="28"/>
          <w:szCs w:val="28"/>
        </w:rPr>
        <w:t>и недоступным для хищников. Размеры морских коньков составляют от 2 до 30 см, в зависимости от вида, к которому принадлежит конкретная особь. Интересная особенность морских коньков заключается в том, что у них потомство вынашивает самец.</w:t>
      </w:r>
    </w:p>
    <w:p w14:paraId="73DF10D8" w14:textId="221AE03B" w:rsidR="62F0E2B0" w:rsidRDefault="003273CA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Рыба бабочка похожа на бабочку. </w:t>
      </w:r>
    </w:p>
    <w:p w14:paraId="4BDDDE6A" w14:textId="7CD6383C" w:rsidR="62F0E2B0" w:rsidRDefault="003273CA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Рыба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- игла похожа на нашу обычную иглу, которой мы шьем.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(</w:t>
      </w:r>
      <w:r w:rsidR="62F0E2B0" w:rsidRPr="62F0E2B0">
        <w:rPr>
          <w:rFonts w:ascii="Times New Roman" w:eastAsia="Times New Roman" w:hAnsi="Times New Roman" w:cs="Times New Roman"/>
          <w:color w:val="252525"/>
          <w:sz w:val="28"/>
          <w:szCs w:val="28"/>
        </w:rPr>
        <w:t>Держится в основном в прибрежных водах, но встречается и на отмелях в нескольких километрах от берега.)</w:t>
      </w:r>
    </w:p>
    <w:p w14:paraId="69AC1A87" w14:textId="5A7FA098" w:rsidR="24A3B240" w:rsidRDefault="003273CA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Рыба зебра такая же полосатая, как зебра.</w:t>
      </w:r>
    </w:p>
    <w:p w14:paraId="01212C28" w14:textId="14526989" w:rsidR="24A3B240" w:rsidRDefault="00C37614" w:rsidP="001C2767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lastRenderedPageBreak/>
        <w:t>Слайд1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Рыба 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пила-похожа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на пилу.</w:t>
      </w:r>
    </w:p>
    <w:p w14:paraId="65E7EDC0" w14:textId="3E33E286" w:rsidR="62F0E2B0" w:rsidRDefault="00C37614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Рыба еж такой же колючий как ежик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="62F0E2B0" w:rsidRPr="62F0E2B0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Насчитывает 6—8 родов, распространённых практически во всех тропических морях. Длиной до 60 см. Тело, принимающее при опасности форму шара, покрыто острыми шипами. Кожа и внутренности рыбы ядовиты. </w:t>
      </w:r>
      <w:proofErr w:type="gramStart"/>
      <w:r w:rsidR="62F0E2B0" w:rsidRPr="62F0E2B0">
        <w:rPr>
          <w:rFonts w:ascii="Times New Roman" w:eastAsia="Times New Roman" w:hAnsi="Times New Roman" w:cs="Times New Roman"/>
          <w:color w:val="252525"/>
          <w:sz w:val="28"/>
          <w:szCs w:val="28"/>
        </w:rPr>
        <w:t>Укол колючками этой рыбы болезнен, чем и опасен для неосторожных купальщиков.)</w:t>
      </w:r>
      <w:proofErr w:type="gramEnd"/>
    </w:p>
    <w:p w14:paraId="1280EE49" w14:textId="273922F4" w:rsidR="62F0E2B0" w:rsidRDefault="62F0E2B0" w:rsidP="00815E3A">
      <w:pPr>
        <w:jc w:val="both"/>
      </w:pPr>
    </w:p>
    <w:p w14:paraId="5DDE023D" w14:textId="44EECF26" w:rsidR="24A3B24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Среди рыб есть «рекордсмены». Что обозначает это слово?</w:t>
      </w:r>
    </w:p>
    <w:p w14:paraId="736BD41C" w14:textId="63425F30" w:rsidR="24A3B240" w:rsidRDefault="00C37614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- Самая огромная рыба на Земле – китовая акула: длина её до 20 метров.</w:t>
      </w:r>
    </w:p>
    <w:p w14:paraId="26F65539" w14:textId="044A916D" w:rsidR="24A3B24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Самая крупная речная рыба – сом. Длина этого хищника достигает 5 м, а масса более 300 кг. А доживает до 40 лет.</w:t>
      </w:r>
    </w:p>
    <w:p w14:paraId="166A3E83" w14:textId="4DD3A381" w:rsidR="24A3B240" w:rsidRDefault="002E4842" w:rsidP="00815E3A">
      <w:pPr>
        <w:jc w:val="both"/>
      </w:pPr>
      <w:r w:rsidRPr="002E4842"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</w:t>
      </w:r>
      <w:r w:rsidR="00C37614">
        <w:rPr>
          <w:rFonts w:ascii="Times New Roman" w:eastAsia="Times New Roman" w:hAnsi="Times New Roman" w:cs="Times New Roman"/>
          <w:sz w:val="28"/>
          <w:szCs w:val="28"/>
          <w:highlight w:val="cyan"/>
        </w:rPr>
        <w:t>16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амой морозостойкой рыбой является редкая рыба даллия, или чёрная рыба,  живущая в небольших реках и болотах Чукотки, а также у побережья Аляски. Водоёмы там промерзают до самого дна.  Но это не мешает даллии. Она зарывается в ил и там зимует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Вмерзает даже в лёд .При этом промерзает настолько, что становится хрупкой. В таком состоянии находится всю зиму. Весной она оттаивает и продолжает нормально жить дальше!</w:t>
      </w:r>
    </w:p>
    <w:p w14:paraId="38E4D4C9" w14:textId="5AFF23AA" w:rsidR="24A3B240" w:rsidRDefault="002E4842" w:rsidP="00815E3A">
      <w:pPr>
        <w:jc w:val="both"/>
      </w:pPr>
      <w:r w:rsidRPr="002E4842"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</w:t>
      </w:r>
      <w:r w:rsidR="00C37614">
        <w:rPr>
          <w:rFonts w:ascii="Times New Roman" w:eastAsia="Times New Roman" w:hAnsi="Times New Roman" w:cs="Times New Roman"/>
          <w:sz w:val="28"/>
          <w:szCs w:val="28"/>
          <w:highlight w:val="cyan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«Рекордсмен» по прыжкам среди рыб – сёмга, преодолевающая в воздухе 3-4м.</w:t>
      </w:r>
    </w:p>
    <w:p w14:paraId="30D89338" w14:textId="71A40FEF" w:rsidR="24A3B240" w:rsidRDefault="002E4842" w:rsidP="00815E3A">
      <w:pPr>
        <w:jc w:val="both"/>
      </w:pPr>
      <w:r w:rsidRPr="002E4842">
        <w:rPr>
          <w:rFonts w:ascii="Times New Roman" w:eastAsia="Times New Roman" w:hAnsi="Times New Roman" w:cs="Times New Roman"/>
          <w:sz w:val="28"/>
          <w:szCs w:val="28"/>
          <w:highlight w:val="cyan"/>
        </w:rPr>
        <w:t>Сл</w:t>
      </w:r>
      <w:r w:rsidR="00C37614">
        <w:rPr>
          <w:rFonts w:ascii="Times New Roman" w:eastAsia="Times New Roman" w:hAnsi="Times New Roman" w:cs="Times New Roman"/>
          <w:sz w:val="28"/>
          <w:szCs w:val="28"/>
          <w:highlight w:val="cyan"/>
        </w:rPr>
        <w:t>айд</w:t>
      </w:r>
      <w:r w:rsidR="00C37614">
        <w:rPr>
          <w:rFonts w:ascii="Times New Roman" w:eastAsia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тропиках живёт рыба-четырёхглазка: каждый глаз её поделён надвое, рыбака плавает по поверхности и верхними половинками дном. Видит, что наверху и что внизу,- ничего не проглядит!</w:t>
      </w:r>
    </w:p>
    <w:p w14:paraId="59690DF2" w14:textId="713281C8" w:rsidR="24A3B240" w:rsidRDefault="00B07E01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Пиранья – по-португальски значит «пират». У этих с виду безобидных рыбок мощные, как у бульдога, челюсти, усаженные крепкими, острыми зубами. Пиранья вмиг перекусит палку, толщиной в палец, да и сам палец не пожалеет. Если пираньи встретят плывущего кабана или быка, оставят от него груду обглоданных костей. Их боятся даже крокодилы. Впрочем, они вполне съедобны, только ловить их надо осторожно.</w:t>
      </w:r>
    </w:p>
    <w:p w14:paraId="3490F0E6" w14:textId="2AD097D7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Ребята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про каких рыб я сейчас рассказывала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(про рекордсменов)</w:t>
      </w:r>
    </w:p>
    <w:p w14:paraId="538B693B" w14:textId="0680E9DF" w:rsidR="00B07E01" w:rsidRDefault="00B07E01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Самая морозостойкая рыба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даллии)</w:t>
      </w:r>
    </w:p>
    <w:p w14:paraId="5EA956C8" w14:textId="1A98CF1B" w:rsidR="24A3B240" w:rsidRDefault="00B07E01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Самая огромная рыба на земле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китовая акула)</w:t>
      </w:r>
    </w:p>
    <w:p w14:paraId="423F939E" w14:textId="5BD7AFCC" w:rsidR="24A3B240" w:rsidRDefault="24A3B240" w:rsidP="24A3B240"/>
    <w:p w14:paraId="31A64B78" w14:textId="71D35154" w:rsidR="24A3B240" w:rsidRDefault="62F0E2B0">
      <w:r w:rsidRPr="62F0E2B0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3.Работа в тетради</w:t>
      </w:r>
    </w:p>
    <w:p w14:paraId="4BE900A4" w14:textId="02E1C85F" w:rsidR="24A3B240" w:rsidRDefault="002E4842"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А теперь в тетради выполним задание 11. (дети читают 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в слух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задание)</w:t>
      </w:r>
    </w:p>
    <w:p w14:paraId="6723BFEE" w14:textId="4B576F1B" w:rsidR="62F0E2B0" w:rsidRDefault="62F0E2B0" w:rsidP="62F0E2B0">
      <w:r w:rsidRPr="62F0E2B0">
        <w:rPr>
          <w:rFonts w:ascii="Times New Roman" w:eastAsia="Times New Roman" w:hAnsi="Times New Roman" w:cs="Times New Roman"/>
          <w:sz w:val="28"/>
          <w:szCs w:val="28"/>
        </w:rPr>
        <w:t>1рисунок-морской конек (3)</w:t>
      </w:r>
    </w:p>
    <w:p w14:paraId="27347606" w14:textId="746DD5D4" w:rsidR="62F0E2B0" w:rsidRDefault="62F0E2B0" w:rsidP="62F0E2B0">
      <w:r w:rsidRPr="62F0E2B0">
        <w:rPr>
          <w:rFonts w:ascii="Times New Roman" w:eastAsia="Times New Roman" w:hAnsi="Times New Roman" w:cs="Times New Roman"/>
          <w:sz w:val="28"/>
          <w:szCs w:val="28"/>
        </w:rPr>
        <w:t>2рисунок-удильщик(4)</w:t>
      </w:r>
    </w:p>
    <w:p w14:paraId="5F8A68C2" w14:textId="1B607802" w:rsidR="62F0E2B0" w:rsidRDefault="62F0E2B0" w:rsidP="62F0E2B0">
      <w:r w:rsidRPr="62F0E2B0">
        <w:rPr>
          <w:rFonts w:ascii="Times New Roman" w:eastAsia="Times New Roman" w:hAnsi="Times New Roman" w:cs="Times New Roman"/>
          <w:sz w:val="28"/>
          <w:szCs w:val="28"/>
        </w:rPr>
        <w:t>3рисунок-рыба молот(1)</w:t>
      </w:r>
    </w:p>
    <w:p w14:paraId="57F7E4F7" w14:textId="4900E828" w:rsidR="62F0E2B0" w:rsidRDefault="62F0E2B0" w:rsidP="62F0E2B0">
      <w:r w:rsidRPr="62F0E2B0">
        <w:rPr>
          <w:rFonts w:ascii="Times New Roman" w:eastAsia="Times New Roman" w:hAnsi="Times New Roman" w:cs="Times New Roman"/>
          <w:sz w:val="28"/>
          <w:szCs w:val="28"/>
        </w:rPr>
        <w:t>4рисунок-рыба пила(2)</w:t>
      </w:r>
    </w:p>
    <w:p w14:paraId="5F129ECD" w14:textId="68B50297" w:rsidR="62F0E2B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Ребята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>,</w:t>
      </w: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вы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когда выполняли 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задание, </w:t>
      </w:r>
      <w:r w:rsidRPr="62F0E2B0">
        <w:rPr>
          <w:rFonts w:ascii="Times New Roman" w:eastAsia="Times New Roman" w:hAnsi="Times New Roman" w:cs="Times New Roman"/>
          <w:sz w:val="28"/>
          <w:szCs w:val="28"/>
        </w:rPr>
        <w:t>встретились с такой рыбой как удильщик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0E098D8" w14:textId="2F1E4479" w:rsidR="62F0E2B0" w:rsidRDefault="00B07E01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Удильщик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– Эти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 необычные рыбы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живут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 на глубине 3000 метров. </w:t>
      </w:r>
      <w:r w:rsidR="62F0E2B0">
        <w:br/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Их кожа чёрного цвета (встречаются тёмно-коричневые особи).</w:t>
      </w:r>
      <w:r w:rsidR="62F0E2B0">
        <w:br/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Шаровидная форма туловища достигает длины одного</w:t>
      </w:r>
      <w:r w:rsidR="001C2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метра (иногда встречаются и более крупные особи), вес - от 5 до 8 кг, огромная пасть с наводящими ужас зубами… мрачный взгляд страшенных глазищ… таковы самки</w:t>
      </w:r>
      <w:proofErr w:type="gramStart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…</w:t>
      </w:r>
      <w:r w:rsidR="62F0E2B0">
        <w:br/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 какие же самцы у глубоководных удильщиков? </w:t>
      </w:r>
      <w:r w:rsidR="62F0E2B0">
        <w:br/>
      </w:r>
      <w:proofErr w:type="gramStart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Длина самца - примерно 4 см. Уточняю - крупного самца :) Обычно их длина - от 16 мм, а вес - от 14 мг.</w:t>
      </w:r>
      <w:proofErr w:type="gramEnd"/>
    </w:p>
    <w:p w14:paraId="56217744" w14:textId="5C3A7241" w:rsidR="00A04BA4" w:rsidRDefault="00A04BA4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-Ребята, давайте  с вами немного отвлечемся. Встаньте над партами, повторяйте движения за мной.</w:t>
      </w:r>
    </w:p>
    <w:p w14:paraId="711DEEAD" w14:textId="15150765" w:rsidR="24A3B240" w:rsidRDefault="24A3B240">
      <w:r>
        <w:br/>
      </w:r>
      <w:r w:rsidR="00B07E01">
        <w:rPr>
          <w:rFonts w:ascii="Times New Roman" w:eastAsia="Times New Roman" w:hAnsi="Times New Roman" w:cs="Times New Roman"/>
          <w:sz w:val="28"/>
          <w:szCs w:val="28"/>
          <w:highlight w:val="cyan"/>
          <w:u w:val="single"/>
        </w:rPr>
        <w:t>Слайд2</w:t>
      </w:r>
      <w:r w:rsidR="00B07E01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="002E484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  <w:u w:val="single"/>
        </w:rPr>
        <w:t>4.Физминутка.</w:t>
      </w:r>
      <w:r w:rsidR="001C276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14:paraId="5C5257BF" w14:textId="1022D42D" w:rsidR="24A3B24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Волны плещут в океане.  (Дети машут руками, изображая волны.) Что там чудится в тумане?  (Дети вытягивают руки вперёд.)  Это мачты кораблей.  (Дети вытягивают руки вверх.)  Пусть плывут сюда скорей!  (Дети приветственно машут руками.) Мы по берегу гуляем, Мореходов поджидаем.  (Ходьба на месте.)  Ищем ракушки в песке  (Наклоны.) И сжимаем в кулаке.- (Дети сжимают кулачки.)</w:t>
      </w:r>
      <w:r w:rsidR="00A04BA4">
        <w:t xml:space="preserve">. </w:t>
      </w: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Чтоб 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побольше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их собрать, Надо чаще приседать. (Приседания.) Сядем дружно на песок. Снова начался урок. (Дети садятся за парты.)</w:t>
      </w:r>
    </w:p>
    <w:p w14:paraId="09E6B960" w14:textId="59D5DD73" w:rsidR="24A3B240" w:rsidRDefault="24A3B240" w:rsidP="00815E3A">
      <w:pPr>
        <w:jc w:val="both"/>
      </w:pPr>
    </w:p>
    <w:p w14:paraId="395FE3E1" w14:textId="4A342DE7" w:rsidR="24A3B240" w:rsidRDefault="62F0E2B0" w:rsidP="00815E3A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62F0E2B0">
        <w:rPr>
          <w:rFonts w:ascii="Times New Roman" w:eastAsia="Times New Roman" w:hAnsi="Times New Roman" w:cs="Times New Roman"/>
          <w:sz w:val="28"/>
          <w:szCs w:val="28"/>
          <w:u w:val="single"/>
        </w:rPr>
        <w:t>5.Работа с тетрадью</w:t>
      </w:r>
    </w:p>
    <w:p w14:paraId="44A6A43A" w14:textId="6DFBCE66" w:rsidR="001C2767" w:rsidRDefault="00B07E01" w:rsidP="00815E3A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cyan"/>
          <w:u w:val="single"/>
        </w:rPr>
        <w:t>Слайж2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="002E484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1C2767">
        <w:rPr>
          <w:rFonts w:ascii="Times New Roman" w:eastAsia="Times New Roman" w:hAnsi="Times New Roman" w:cs="Times New Roman"/>
          <w:sz w:val="28"/>
          <w:szCs w:val="28"/>
          <w:u w:val="single"/>
        </w:rPr>
        <w:t>Я уверена, что многие из вас видели аквариум.</w:t>
      </w:r>
    </w:p>
    <w:p w14:paraId="2CE055AA" w14:textId="4292E8A9" w:rsidR="00A04BA4" w:rsidRDefault="001C2767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Что такое аквариум?</w:t>
      </w:r>
      <w:r w:rsidR="00A04BA4" w:rsidRPr="00A04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26E72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426E72">
        <w:rPr>
          <w:rFonts w:ascii="Times New Roman" w:eastAsia="Times New Roman" w:hAnsi="Times New Roman" w:cs="Times New Roman"/>
          <w:sz w:val="28"/>
          <w:szCs w:val="28"/>
        </w:rPr>
        <w:t>стеклянный сосуд в котором содержат рыбок)</w:t>
      </w:r>
    </w:p>
    <w:p w14:paraId="16B0A1C3" w14:textId="113A6A38" w:rsidR="000379C3" w:rsidRPr="000379C3" w:rsidRDefault="00A04BA4" w:rsidP="00815E3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-Какие принадлежности нужны для уходом за аквариумом</w:t>
      </w:r>
      <w:proofErr w:type="gramStart"/>
      <w:r w:rsidRPr="00426E72">
        <w:rPr>
          <w:rFonts w:ascii="Times New Roman" w:eastAsia="Times New Roman" w:hAnsi="Times New Roman" w:cs="Times New Roman"/>
          <w:sz w:val="28"/>
          <w:szCs w:val="28"/>
        </w:rPr>
        <w:t>?</w:t>
      </w:r>
      <w:r w:rsidR="00426E72" w:rsidRPr="00426E7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426E72" w:rsidRPr="00426E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фильтр и аэратор обеспечивает  кислородом.)</w:t>
      </w:r>
    </w:p>
    <w:p w14:paraId="74941D91" w14:textId="79A3B70F" w:rsidR="24A3B240" w:rsidRDefault="001C2767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B0355">
        <w:rPr>
          <w:rFonts w:ascii="Times New Roman" w:eastAsia="Times New Roman" w:hAnsi="Times New Roman" w:cs="Times New Roman"/>
          <w:sz w:val="28"/>
          <w:szCs w:val="28"/>
        </w:rPr>
        <w:t xml:space="preserve">Какие рыбки живут в аквариуме? </w:t>
      </w:r>
    </w:p>
    <w:p w14:paraId="269C5868" w14:textId="3E60AB75" w:rsidR="24A3B240" w:rsidRDefault="00B07E01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E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Я слышала</w:t>
      </w:r>
      <w:proofErr w:type="gramStart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 xml:space="preserve">  что есть "золотая рыбка" , кто мне подскажет , как она называется?( </w:t>
      </w:r>
      <w:proofErr w:type="spellStart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вуалехвостка</w:t>
      </w:r>
      <w:proofErr w:type="spellEnd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83D24D0" w14:textId="4CE18616" w:rsidR="24A3B240" w:rsidRDefault="002E4842" w:rsidP="00815E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Откройте ваши тетради на странице 8.Нам предлагают ее раскрасить, у вас на эту работу есть 2 минуты так что не задерживайтесь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подвести итог работы)</w:t>
      </w:r>
    </w:p>
    <w:p w14:paraId="0909988D" w14:textId="77777777" w:rsidR="000379C3" w:rsidRDefault="000379C3" w:rsidP="00815E3A">
      <w:pPr>
        <w:jc w:val="both"/>
      </w:pPr>
    </w:p>
    <w:p w14:paraId="3FBDE57B" w14:textId="44F3AECC" w:rsidR="24A3B240" w:rsidRDefault="24A3B240" w:rsidP="00815E3A">
      <w:pPr>
        <w:jc w:val="both"/>
      </w:pPr>
    </w:p>
    <w:p w14:paraId="539FA999" w14:textId="1DF241CF" w:rsidR="24A3B24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  <w:u w:val="single"/>
        </w:rPr>
        <w:t>6.работа с учебником</w:t>
      </w:r>
    </w:p>
    <w:p w14:paraId="7BF5089C" w14:textId="0E64D239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Теперь опять возвращаемся к работе с учебником</w:t>
      </w:r>
    </w:p>
    <w:p w14:paraId="6E183808" w14:textId="3522AD73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Прочитайте про себя текст на странице 13.</w:t>
      </w:r>
    </w:p>
    <w:p w14:paraId="2DC73390" w14:textId="48711440" w:rsidR="24A3B240" w:rsidRDefault="002E4842" w:rsidP="00815E3A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Почему рыбы могут жить только в воде, а на суше не могут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Рыбы могут жить только в воде, потому что дышат они растворенным кислородом.)</w:t>
      </w:r>
    </w:p>
    <w:p w14:paraId="494A0D74" w14:textId="4EC72206" w:rsidR="24A3B240" w:rsidRDefault="002E4842"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B0355">
        <w:rPr>
          <w:rFonts w:ascii="Times New Roman" w:eastAsia="Times New Roman" w:hAnsi="Times New Roman" w:cs="Times New Roman"/>
          <w:sz w:val="28"/>
          <w:szCs w:val="28"/>
        </w:rPr>
        <w:t>Какой орган помогает рыбке  жить в воде</w:t>
      </w:r>
      <w:proofErr w:type="gramStart"/>
      <w:r w:rsidR="00CB0355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жабры).</w:t>
      </w:r>
    </w:p>
    <w:p w14:paraId="06940B4C" w14:textId="302C7975" w:rsidR="24A3B240" w:rsidRDefault="00CB0355">
      <w:r>
        <w:rPr>
          <w:rFonts w:ascii="Times New Roman" w:eastAsia="Times New Roman" w:hAnsi="Times New Roman" w:cs="Times New Roman"/>
          <w:sz w:val="28"/>
          <w:szCs w:val="28"/>
        </w:rPr>
        <w:t xml:space="preserve">- Давайте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выясним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как происходит процесс дыхания у рыб?</w:t>
      </w:r>
    </w:p>
    <w:p w14:paraId="5328D2E4" w14:textId="7E76CE44" w:rsidR="24A3B240" w:rsidRDefault="00B07E01"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Слайд 22</w:t>
      </w:r>
      <w:r w:rsidR="62F0E2B0" w:rsidRPr="00CB0355">
        <w:rPr>
          <w:rFonts w:ascii="Times New Roman" w:eastAsia="Times New Roman" w:hAnsi="Times New Roman" w:cs="Times New Roman"/>
          <w:sz w:val="28"/>
          <w:szCs w:val="28"/>
          <w:highlight w:val="yellow"/>
        </w:rPr>
        <w:t>Понаблюдаем за дыханием рыб. Видеосюжет</w:t>
      </w:r>
    </w:p>
    <w:p w14:paraId="4C5F8B0C" w14:textId="6524C5DA" w:rsidR="00CB0355" w:rsidRDefault="002E4842" w:rsidP="00CB035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Можно увидеть их дыхательные движения: рыбки всё время работают ртом, захватывая воду; у них равномерно поднимаются и опускаются жаберные крышки по бокам головы. Рыба дышит только тогда, когда жабры омываются водой. Вот почему рыба погибает на берегу реки, хотя в воздухе тоже есть кислород.</w:t>
      </w:r>
    </w:p>
    <w:p w14:paraId="1AADF997" w14:textId="6A58A0FC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А что вы знаете о том, что едят рыбы?</w:t>
      </w:r>
    </w:p>
    <w:p w14:paraId="3F5B8B5D" w14:textId="535476A6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Как вы думаете, все ли рыбы одинаково питаются? Прочитаем о способах питания рыб. Стр. 13-14. (Читает ученик.)</w:t>
      </w:r>
    </w:p>
    <w:p w14:paraId="0C43409A" w14:textId="11AC04B3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- На какие группы по способу питания делятся все рыбы?</w:t>
      </w: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(Хищники,</w:t>
      </w:r>
      <w:proofErr w:type="gramEnd"/>
    </w:p>
    <w:p w14:paraId="26DD8B6B" w14:textId="470EB280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всеядные, растительноядные.)</w:t>
      </w:r>
    </w:p>
    <w:p w14:paraId="067EB0E3" w14:textId="4C076903" w:rsidR="24A3B240" w:rsidRDefault="002E4842" w:rsidP="00CB0355">
      <w:pPr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Чем питается каждая группа рыб?</w:t>
      </w:r>
      <w:r w:rsidR="00CB03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(хищники питаются другими животными:   мелкими рыбами, рачками.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Всеядные </w:t>
      </w:r>
      <w:proofErr w:type="gramStart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:в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одными растениями и рыбками. </w:t>
      </w:r>
      <w:proofErr w:type="gramStart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Растительноядные: растениями.)</w:t>
      </w:r>
      <w:proofErr w:type="gramEnd"/>
    </w:p>
    <w:p w14:paraId="27D54444" w14:textId="673DE1AC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 какой группой животных, уже знакомой нам, совпадает способ питания рыб?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(Насекомые.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4EC65639" w14:textId="7324D64B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В чём именно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то что среди них есть как и хищники так и растительноядные, всеядные.)</w:t>
      </w:r>
    </w:p>
    <w:p w14:paraId="15DBA1D6" w14:textId="4AC28951" w:rsidR="24A3B240" w:rsidRPr="00D03FC7" w:rsidRDefault="62F0E2B0" w:rsidP="00CB0355">
      <w:pPr>
        <w:jc w:val="both"/>
        <w:rPr>
          <w:u w:val="single"/>
        </w:rPr>
      </w:pPr>
      <w:r w:rsidRPr="00D03FC7">
        <w:rPr>
          <w:rFonts w:ascii="Times New Roman" w:eastAsia="Times New Roman" w:hAnsi="Times New Roman" w:cs="Times New Roman"/>
          <w:sz w:val="28"/>
          <w:szCs w:val="28"/>
          <w:u w:val="single"/>
        </w:rPr>
        <w:t>6.Игра</w:t>
      </w:r>
    </w:p>
    <w:p w14:paraId="14A0A915" w14:textId="0E3A719A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Сейчас я проверю</w:t>
      </w:r>
      <w:r w:rsidR="00CB0355">
        <w:rPr>
          <w:rFonts w:ascii="Times New Roman" w:eastAsia="Times New Roman" w:hAnsi="Times New Roman" w:cs="Times New Roman"/>
          <w:sz w:val="28"/>
          <w:szCs w:val="28"/>
        </w:rPr>
        <w:t>,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как вы хорошо знаете пословицы. Какие пословицы про рыб вы знаете? Может кто примету знает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</w:t>
      </w:r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62F0E2B0" w:rsidRPr="62F0E2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Нем как рыба, без труда не вытащить рыбку из пруда т.д.)</w:t>
      </w:r>
    </w:p>
    <w:p w14:paraId="5A252D23" w14:textId="19362BB8" w:rsidR="62F0E2B0" w:rsidRDefault="002E4842" w:rsidP="00CB0355">
      <w:pPr>
        <w:jc w:val="both"/>
      </w:pPr>
      <w:r w:rsidRPr="002E4842">
        <w:rPr>
          <w:rFonts w:ascii="Times New Roman" w:eastAsia="Times New Roman" w:hAnsi="Times New Roman" w:cs="Times New Roman"/>
          <w:sz w:val="28"/>
          <w:szCs w:val="28"/>
          <w:highlight w:val="cyan"/>
        </w:rPr>
        <w:t xml:space="preserve">Слайд </w:t>
      </w:r>
      <w:r w:rsidR="00B07E01">
        <w:rPr>
          <w:rFonts w:ascii="Times New Roman" w:eastAsia="Times New Roman" w:hAnsi="Times New Roman" w:cs="Times New Roman"/>
          <w:sz w:val="28"/>
          <w:szCs w:val="28"/>
        </w:rPr>
        <w:t>23-25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Сейчас я буду называть вам пословицу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а вы попробуйте объяснить.</w:t>
      </w:r>
    </w:p>
    <w:p w14:paraId="2A3F472D" w14:textId="18ADE09D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Рыба ищет, где глубже, а человек – где лучше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потому что на глубине рыба питается , так на глубине безопаснее)</w:t>
      </w:r>
    </w:p>
    <w:p w14:paraId="6413480D" w14:textId="5E3257CF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Без труда не вытащишь и рыбку из пруда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прежде чем поймать рыбу рыболов долго сиди</w:t>
      </w:r>
      <w:r w:rsidR="00CB0355">
        <w:rPr>
          <w:rFonts w:ascii="Times New Roman" w:eastAsia="Times New Roman" w:hAnsi="Times New Roman" w:cs="Times New Roman"/>
          <w:sz w:val="28"/>
          <w:szCs w:val="28"/>
        </w:rPr>
        <w:t xml:space="preserve">т и </w:t>
      </w:r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ждет, он терпелив.)</w:t>
      </w:r>
    </w:p>
    <w:p w14:paraId="77C2E566" w14:textId="72956543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Нем как рыба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>рыбы молчат)</w:t>
      </w:r>
    </w:p>
    <w:p w14:paraId="49B0E797" w14:textId="52B9E3EB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Как рыба в воде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>рыбы хорошо ориентируются в воде)</w:t>
      </w:r>
    </w:p>
    <w:p w14:paraId="2EEB19D3" w14:textId="0A94531A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Скользкий как угорь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угорь покрыт слизью, так говорят про человека которой уходит от ответственности.)</w:t>
      </w:r>
    </w:p>
    <w:p w14:paraId="4A9B0372" w14:textId="4B65E1A0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Где щуки нет, там ёрш – хозяин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если хищника нет, то боятся нечего)</w:t>
      </w:r>
    </w:p>
    <w:p w14:paraId="6AB131B1" w14:textId="145AFFE0" w:rsidR="24A3B240" w:rsidRDefault="62F0E2B0" w:rsidP="00CB0355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Рыбы выпрыгивают из воды – перед дождём.</w:t>
      </w:r>
    </w:p>
    <w:p w14:paraId="084893E0" w14:textId="18BA864B" w:rsidR="24A3B240" w:rsidRDefault="62F0E2B0" w:rsidP="00815E3A">
      <w:pPr>
        <w:jc w:val="both"/>
      </w:pPr>
      <w:r w:rsidRPr="62F0E2B0">
        <w:rPr>
          <w:rFonts w:ascii="Times New Roman" w:eastAsia="Times New Roman" w:hAnsi="Times New Roman" w:cs="Times New Roman"/>
          <w:sz w:val="28"/>
          <w:szCs w:val="28"/>
        </w:rPr>
        <w:t>Не учи рыбу плавать</w:t>
      </w:r>
      <w:proofErr w:type="gramStart"/>
      <w:r w:rsidRPr="62F0E2B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62F0E2B0">
        <w:rPr>
          <w:rFonts w:ascii="Times New Roman" w:eastAsia="Times New Roman" w:hAnsi="Times New Roman" w:cs="Times New Roman"/>
          <w:sz w:val="28"/>
          <w:szCs w:val="28"/>
        </w:rPr>
        <w:t xml:space="preserve"> рыба очень хорошо плавает, так говорят про человека который хорошо знает свое дело)</w:t>
      </w:r>
    </w:p>
    <w:p w14:paraId="27EB409B" w14:textId="77777777" w:rsidR="002E4842" w:rsidRDefault="62F0E2B0" w:rsidP="002E4842">
      <w:r w:rsidRPr="62F0E2B0">
        <w:rPr>
          <w:rFonts w:ascii="Times New Roman" w:eastAsia="Times New Roman" w:hAnsi="Times New Roman" w:cs="Times New Roman"/>
          <w:b/>
          <w:bCs/>
          <w:sz w:val="28"/>
          <w:szCs w:val="28"/>
        </w:rPr>
        <w:t>4.Итог урока</w:t>
      </w:r>
    </w:p>
    <w:p w14:paraId="0D0BA8C6" w14:textId="264F94D9" w:rsidR="24A3B240" w:rsidRDefault="002E4842" w:rsidP="002E4842"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7E01">
        <w:rPr>
          <w:rFonts w:ascii="Times New Roman" w:eastAsia="Times New Roman" w:hAnsi="Times New Roman" w:cs="Times New Roman"/>
          <w:sz w:val="28"/>
          <w:szCs w:val="28"/>
          <w:highlight w:val="cyan"/>
        </w:rPr>
        <w:t xml:space="preserve">Слайд </w:t>
      </w:r>
      <w:r w:rsidR="00B07E01">
        <w:rPr>
          <w:rFonts w:ascii="Times New Roman" w:eastAsia="Times New Roman" w:hAnsi="Times New Roman" w:cs="Times New Roman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Сегодня на уроке мы с вами говорили о рыбах. </w:t>
      </w:r>
    </w:p>
    <w:p w14:paraId="38BC6C89" w14:textId="20CBD593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Ребята что нового мы узнали о рыбах</w:t>
      </w:r>
      <w:proofErr w:type="gramStart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3CB7C98E" w:rsidRPr="3CB7C98E">
        <w:rPr>
          <w:rFonts w:ascii="Times New Roman" w:eastAsia="Times New Roman" w:hAnsi="Times New Roman" w:cs="Times New Roman"/>
          <w:sz w:val="28"/>
          <w:szCs w:val="28"/>
        </w:rPr>
        <w:t>то как дышат, как делятся по типу питания, т.д.)а</w:t>
      </w:r>
    </w:p>
    <w:p w14:paraId="68AFF418" w14:textId="2A33D053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Как делятся рыбы по образу питания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?(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хищники, растительноядные, всеядные)</w:t>
      </w:r>
    </w:p>
    <w:p w14:paraId="6F4B13C6" w14:textId="583FFF59" w:rsidR="24A3B240" w:rsidRDefault="002E4842" w:rsidP="00CB035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>Ребята, наш урок заканчивается. Спасибо вам за урок.  я хочу сказать</w:t>
      </w:r>
      <w:proofErr w:type="gramStart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62F0E2B0" w:rsidRPr="62F0E2B0">
        <w:rPr>
          <w:rFonts w:ascii="Times New Roman" w:eastAsia="Times New Roman" w:hAnsi="Times New Roman" w:cs="Times New Roman"/>
          <w:sz w:val="28"/>
          <w:szCs w:val="28"/>
        </w:rPr>
        <w:t xml:space="preserve"> что подводный мир очень богат и разнообразен, и он требует бережного отношения к себе. Оберегайте нашу природу, не засоряйте пруды, не бросайте мусор.</w:t>
      </w:r>
    </w:p>
    <w:p w14:paraId="201FA48C" w14:textId="07A67A9D" w:rsidR="00815E3A" w:rsidRPr="00815E3A" w:rsidRDefault="24A3B240">
      <w:pPr>
        <w:rPr>
          <w:rFonts w:ascii="Times New Roman" w:hAnsi="Times New Roman" w:cs="Times New Roman"/>
          <w:sz w:val="28"/>
          <w:szCs w:val="28"/>
        </w:rPr>
      </w:pPr>
      <w:r>
        <w:br/>
      </w:r>
      <w:r w:rsidR="00815E3A" w:rsidRPr="00815E3A">
        <w:rPr>
          <w:rFonts w:ascii="Times New Roman" w:hAnsi="Times New Roman" w:cs="Times New Roman"/>
          <w:sz w:val="28"/>
          <w:szCs w:val="28"/>
        </w:rPr>
        <w:t>Учитель:_______________ Орехова  Е.И</w:t>
      </w:r>
    </w:p>
    <w:p w14:paraId="478CCA3F" w14:textId="7F37B8EF" w:rsidR="00815E3A" w:rsidRPr="00815E3A" w:rsidRDefault="00815E3A">
      <w:pPr>
        <w:rPr>
          <w:rFonts w:ascii="Times New Roman" w:hAnsi="Times New Roman" w:cs="Times New Roman"/>
          <w:sz w:val="28"/>
          <w:szCs w:val="28"/>
        </w:rPr>
      </w:pPr>
      <w:r w:rsidRPr="00815E3A">
        <w:rPr>
          <w:rFonts w:ascii="Times New Roman" w:hAnsi="Times New Roman" w:cs="Times New Roman"/>
          <w:sz w:val="28"/>
          <w:szCs w:val="28"/>
        </w:rPr>
        <w:t>Методист:_________________</w:t>
      </w:r>
      <w:proofErr w:type="spellStart"/>
      <w:r w:rsidRPr="00815E3A">
        <w:rPr>
          <w:rFonts w:ascii="Times New Roman" w:hAnsi="Times New Roman" w:cs="Times New Roman"/>
          <w:sz w:val="28"/>
          <w:szCs w:val="28"/>
        </w:rPr>
        <w:t>Плакунова</w:t>
      </w:r>
      <w:proofErr w:type="spellEnd"/>
      <w:r w:rsidRPr="00815E3A">
        <w:rPr>
          <w:rFonts w:ascii="Times New Roman" w:hAnsi="Times New Roman" w:cs="Times New Roman"/>
          <w:sz w:val="28"/>
          <w:szCs w:val="28"/>
        </w:rPr>
        <w:t xml:space="preserve"> И.Л.</w:t>
      </w:r>
    </w:p>
    <w:p w14:paraId="2D40FE83" w14:textId="23D61917" w:rsidR="24A3B240" w:rsidRDefault="24A3B240" w:rsidP="24A3B240"/>
    <w:sectPr w:rsidR="24A3B240" w:rsidSect="001A68C1">
      <w:pgSz w:w="11906" w:h="16838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3B240"/>
    <w:rsid w:val="000379C3"/>
    <w:rsid w:val="001A68C1"/>
    <w:rsid w:val="001C2767"/>
    <w:rsid w:val="002E4842"/>
    <w:rsid w:val="003273CA"/>
    <w:rsid w:val="004207FE"/>
    <w:rsid w:val="00426E72"/>
    <w:rsid w:val="005E4759"/>
    <w:rsid w:val="006C6B47"/>
    <w:rsid w:val="00815E3A"/>
    <w:rsid w:val="008C0E08"/>
    <w:rsid w:val="0095655B"/>
    <w:rsid w:val="00A04BA4"/>
    <w:rsid w:val="00B07E01"/>
    <w:rsid w:val="00B2074D"/>
    <w:rsid w:val="00B51B0B"/>
    <w:rsid w:val="00C37614"/>
    <w:rsid w:val="00CB0355"/>
    <w:rsid w:val="00D03FC7"/>
    <w:rsid w:val="00D11CCB"/>
    <w:rsid w:val="00DA1C73"/>
    <w:rsid w:val="00E95AD6"/>
    <w:rsid w:val="00EC673C"/>
    <w:rsid w:val="24A3B240"/>
    <w:rsid w:val="29C4EB6E"/>
    <w:rsid w:val="3CB7C98E"/>
    <w:rsid w:val="3FA9B2A9"/>
    <w:rsid w:val="4E59581F"/>
    <w:rsid w:val="62F0E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28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426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426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2%D0%BE%D0%B4%D0%BE%D1%80%D0%BE%D1%81%D0%BB%D0%B8" TargetMode="External"/><Relationship Id="rId5" Type="http://schemas.openxmlformats.org/officeDocument/2006/relationships/hyperlink" Target="https://ru.wikipedia.org/wiki/%D0%9A%D0%BE%D0%BD%D1%8C_(%D1%88%D0%B0%D1%85%D0%BC%D0%B0%D1%82%D1%8B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Олеся Михайловна Васильева</cp:lastModifiedBy>
  <cp:revision>11</cp:revision>
  <dcterms:created xsi:type="dcterms:W3CDTF">2012-08-07T04:01:00Z</dcterms:created>
  <dcterms:modified xsi:type="dcterms:W3CDTF">2024-09-19T08:44:00Z</dcterms:modified>
</cp:coreProperties>
</file>